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E5" w:rsidRDefault="00441AE5">
      <w:pPr>
        <w:rPr>
          <w:rFonts w:ascii="Calibri" w:eastAsia="Calibri" w:hAnsi="Calibri" w:cs="Calibri"/>
          <w:sz w:val="36"/>
        </w:rPr>
      </w:pPr>
    </w:p>
    <w:p w:rsidR="00441AE5" w:rsidRPr="002A69C7" w:rsidRDefault="002A69C7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Spostrzeżenia, uwagi i propozycje do nowelizacji ustawy o podatku dochodowym od osób fizycznych oraz innych ustaw (</w:t>
      </w:r>
      <w:r w:rsidRPr="002A69C7">
        <w:rPr>
          <w:rFonts w:ascii="Calibri" w:eastAsia="Calibri" w:hAnsi="Calibri" w:cs="Calibri"/>
          <w:sz w:val="40"/>
        </w:rPr>
        <w:t>dotyczy sprzedaży bezpośredniej).</w:t>
      </w:r>
    </w:p>
    <w:p w:rsidR="00441AE5" w:rsidRPr="002A69C7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Poniżej tematy, które powinny być</w:t>
      </w:r>
      <w:r>
        <w:rPr>
          <w:rFonts w:ascii="Tahoma" w:eastAsia="Tahoma" w:hAnsi="Tahoma" w:cs="Tahoma"/>
          <w:b/>
          <w:sz w:val="24"/>
        </w:rPr>
        <w:t xml:space="preserve"> bezwzględnie</w:t>
      </w:r>
      <w:r>
        <w:rPr>
          <w:rFonts w:ascii="Tahoma" w:eastAsia="Tahoma" w:hAnsi="Tahoma" w:cs="Tahoma"/>
          <w:sz w:val="24"/>
        </w:rPr>
        <w:t xml:space="preserve"> doprecyzowane w rozporządzeniu. </w:t>
      </w:r>
      <w:r w:rsidRPr="002A69C7">
        <w:rPr>
          <w:rFonts w:ascii="Tahoma" w:eastAsia="Tahoma" w:hAnsi="Tahoma" w:cs="Tahoma"/>
          <w:sz w:val="24"/>
        </w:rPr>
        <w:t>Największe problemy w uchwalonej ustawie to: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1.  brak odniesienia takich pojęć jak:</w:t>
      </w:r>
    </w:p>
    <w:p w:rsidR="00441AE5" w:rsidRDefault="002A69C7">
      <w:pPr>
        <w:numPr>
          <w:ilvl w:val="0"/>
          <w:numId w:val="1"/>
        </w:numPr>
        <w:ind w:left="720" w:hanging="36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Rolnik ryczałtowy</w:t>
      </w:r>
    </w:p>
    <w:p w:rsidR="00441AE5" w:rsidRDefault="002A69C7">
      <w:pPr>
        <w:numPr>
          <w:ilvl w:val="0"/>
          <w:numId w:val="1"/>
        </w:numPr>
        <w:ind w:left="720" w:hanging="36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Działalność rolnicza rolnika, który ma produkować, </w:t>
      </w:r>
      <w:r>
        <w:rPr>
          <w:rFonts w:ascii="Tahoma" w:eastAsia="Tahoma" w:hAnsi="Tahoma" w:cs="Tahoma"/>
          <w:b/>
          <w:sz w:val="24"/>
        </w:rPr>
        <w:t xml:space="preserve">przetwarzać </w:t>
      </w:r>
      <w:r>
        <w:rPr>
          <w:rFonts w:ascii="Tahoma" w:eastAsia="Tahoma" w:hAnsi="Tahoma" w:cs="Tahoma"/>
          <w:sz w:val="24"/>
        </w:rPr>
        <w:t xml:space="preserve"> (w swoim gospodarstwie, ze swoich produktów ) i sprzedawać</w:t>
      </w:r>
    </w:p>
    <w:p w:rsidR="00441AE5" w:rsidRDefault="002A69C7">
      <w:pPr>
        <w:numPr>
          <w:ilvl w:val="0"/>
          <w:numId w:val="1"/>
        </w:numPr>
        <w:ind w:left="720" w:hanging="36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Nie wiadomo jak rolnik przetwarzający i sprzedający swoje produkty będzie traktowany! Ustawa nic o tym nie mówi. Czy będzie traktowany jak rolnik ryczałtowy i nie będzie płacił VAT, będzie zwolniony z płacenia podatku?</w:t>
      </w:r>
    </w:p>
    <w:p w:rsidR="00441AE5" w:rsidRDefault="002A69C7">
      <w:pPr>
        <w:spacing w:before="100" w:after="10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Jeśli ustawa miałaby mieć jakikolwiek sens i służyć rolnikom, to bezwzględnie musi dojść do zmiany definicji działalności rolniczej. W dzisiejszej definicji „działalności rolniczej”, jaka funkcjonuje nie ma miejsca na rolnika, który produkuje</w:t>
      </w:r>
      <w:r>
        <w:rPr>
          <w:rFonts w:ascii="Tahoma" w:eastAsia="Tahoma" w:hAnsi="Tahoma" w:cs="Tahoma"/>
          <w:b/>
          <w:sz w:val="24"/>
        </w:rPr>
        <w:t xml:space="preserve">, </w:t>
      </w:r>
      <w:r>
        <w:rPr>
          <w:rFonts w:ascii="Tahoma" w:eastAsia="Tahoma" w:hAnsi="Tahoma" w:cs="Tahoma"/>
          <w:b/>
          <w:sz w:val="24"/>
          <w:u w:val="single"/>
        </w:rPr>
        <w:t>przetwarza</w:t>
      </w:r>
      <w:r>
        <w:rPr>
          <w:rFonts w:ascii="Tahoma" w:eastAsia="Tahoma" w:hAnsi="Tahoma" w:cs="Tahoma"/>
          <w:sz w:val="24"/>
        </w:rPr>
        <w:t xml:space="preserve"> i sprzedaje.</w:t>
      </w:r>
    </w:p>
    <w:p w:rsidR="00441AE5" w:rsidRDefault="002A69C7">
      <w:pPr>
        <w:spacing w:before="100" w:after="10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Odniesienie :  ustawa o podatku od towarów i usług art.2, pkt 15 :</w:t>
      </w: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>Art. 2. mówi:</w:t>
      </w:r>
    </w:p>
    <w:p w:rsidR="00441AE5" w:rsidRDefault="002A69C7">
      <w:pPr>
        <w:spacing w:before="100" w:after="10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„Ilekroć w dalszych przepisach jest mowa o:</w:t>
      </w:r>
    </w:p>
    <w:p w:rsidR="00441AE5" w:rsidRDefault="002A69C7">
      <w:pPr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>działalności rolniczej - rozumie się przez to produkcję roślinną i zwierzęcą</w:t>
      </w:r>
      <w:r>
        <w:rPr>
          <w:rFonts w:ascii="Tahoma" w:eastAsia="Tahoma" w:hAnsi="Tahoma" w:cs="Tahoma"/>
          <w:sz w:val="24"/>
        </w:rPr>
        <w:t>, w tym również produkcję materiału siewnego, szkółkarskiego, hodowlanego oraz reprodukcyjnego, produkcję warzywniczą, gruntową, szklarniową i pod folią, produkcję roślin ozdobnych, grzybów uprawnych i sadowniczą, chów, hodowlę i produkcję materiału zarodowego zwierząt, ptactwa i owadów użytkowych, produkcję zwierzęcą typu przemysłowego lub fermowego oraz chów i hodowlę ryb i innych organizmów żyjących w wodzie, a także uprawy w szklarniach i ogrzewanych tunelach foliowych, uprawy grzybów i ich grzybni, uprawy roślin "in vitro", fermową hodowlę i chów drobiu rzeźnego i nieśnego, wylęgarnie drobiu, hodowlę i chów zwierząt futerkowych i laboratoryjnych, chów i hodowlę dżdżownic, entomofagów i jedwabników, prowadzenie pasiek oraz chów i hodowlę innych zwierząt poza gospodarstwem rolnym oraz sprzedaż produktów gospodarki leśnej i łowieckiej, z wyjątkiem drewna okrągłego z drzew tropikalnych (PKWiU 02.20.13.0) oraz bambusa (PKWiU ex 01.29.30.0),</w:t>
      </w:r>
      <w:r>
        <w:rPr>
          <w:rFonts w:ascii="Tahoma" w:eastAsia="Tahoma" w:hAnsi="Tahoma" w:cs="Tahoma"/>
          <w:b/>
          <w:sz w:val="24"/>
        </w:rPr>
        <w:t xml:space="preserve"> a także świadczenie usług rolniczych...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lastRenderedPageBreak/>
        <w:t xml:space="preserve">W dzisiejszej definicji działalności rolniczej mieści się TYLKO rolnik ryczałtowy, który produkuje, sprzedaje i świadczy usługi rolnicze - i rolnik ryczałtowy jest zwolniony z VAT. </w:t>
      </w:r>
    </w:p>
    <w:p w:rsidR="00441AE5" w:rsidRPr="002A69C7" w:rsidRDefault="002A69C7">
      <w:pPr>
        <w:rPr>
          <w:rFonts w:ascii="Tahoma" w:eastAsia="Tahoma" w:hAnsi="Tahoma" w:cs="Tahoma"/>
          <w:sz w:val="24"/>
        </w:rPr>
      </w:pPr>
      <w:r w:rsidRPr="002A69C7">
        <w:rPr>
          <w:rFonts w:ascii="Tahoma" w:eastAsia="Tahoma" w:hAnsi="Tahoma" w:cs="Tahoma"/>
          <w:sz w:val="24"/>
        </w:rPr>
        <w:t xml:space="preserve">Pytanie: jak zostanie zakwalifikowany rolnik, który produkuje, </w:t>
      </w:r>
      <w:r w:rsidRPr="002A69C7">
        <w:rPr>
          <w:rFonts w:ascii="Tahoma" w:eastAsia="Tahoma" w:hAnsi="Tahoma" w:cs="Tahoma"/>
          <w:b/>
          <w:sz w:val="24"/>
          <w:u w:val="single"/>
        </w:rPr>
        <w:t xml:space="preserve">przetwarza </w:t>
      </w:r>
      <w:r w:rsidRPr="002A69C7">
        <w:rPr>
          <w:rFonts w:ascii="Tahoma" w:eastAsia="Tahoma" w:hAnsi="Tahoma" w:cs="Tahoma"/>
          <w:sz w:val="24"/>
        </w:rPr>
        <w:t>i sprzedaje??</w:t>
      </w:r>
    </w:p>
    <w:p w:rsidR="00441AE5" w:rsidRDefault="002A69C7">
      <w:pPr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sz w:val="24"/>
        </w:rPr>
        <w:t xml:space="preserve">Jeśli intencja ustawodawcy jest naprawdę uczciwa to powinno dojść do rozszerzenia definicji działalności rolniczej tzn. </w:t>
      </w:r>
      <w:r>
        <w:rPr>
          <w:rFonts w:ascii="Tahoma" w:eastAsia="Tahoma" w:hAnsi="Tahoma" w:cs="Tahoma"/>
          <w:b/>
          <w:sz w:val="24"/>
        </w:rPr>
        <w:t xml:space="preserve">powinni się tam znaleźć również rolnicy , którzy prowadzą sprzedaż bezpośrednią </w:t>
      </w:r>
      <w:r>
        <w:rPr>
          <w:rFonts w:ascii="Tahoma" w:eastAsia="Tahoma" w:hAnsi="Tahoma" w:cs="Tahoma"/>
          <w:b/>
          <w:sz w:val="24"/>
          <w:u w:val="single"/>
        </w:rPr>
        <w:t>przetworzonych</w:t>
      </w:r>
      <w:r>
        <w:rPr>
          <w:rFonts w:ascii="Tahoma" w:eastAsia="Tahoma" w:hAnsi="Tahoma" w:cs="Tahoma"/>
          <w:b/>
          <w:sz w:val="24"/>
        </w:rPr>
        <w:t xml:space="preserve"> produktów. 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2. Jeśli rolnik, który produkuje, przetwarza i  sprzedaje będzie tak samo traktowany jak rolnik ryczałtowy, to kolejne wątpliwości też zostaną rozwiane.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Natomiast jeśli do tego nie dojdzie, nasuwają się kolejne problemy, które </w:t>
      </w:r>
      <w:r w:rsidRPr="002A69C7">
        <w:rPr>
          <w:rFonts w:ascii="Tahoma" w:eastAsia="Tahoma" w:hAnsi="Tahoma" w:cs="Tahoma"/>
          <w:sz w:val="24"/>
        </w:rPr>
        <w:t xml:space="preserve">naszym </w:t>
      </w:r>
      <w:r>
        <w:rPr>
          <w:rFonts w:ascii="Tahoma" w:eastAsia="Tahoma" w:hAnsi="Tahoma" w:cs="Tahoma"/>
          <w:sz w:val="24"/>
        </w:rPr>
        <w:t xml:space="preserve">zdaniem są wynikiem  kompletnego niedbalstwa ustawodawcy. 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Obecnie funkcjonuje ustawa, która mówi, że jeśli dochód ze sprzedaży przekroczy rocznie 20 tys. zł, to obywatel jest zobowiązany  do stosowania kasy fiskalnej.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A ustawa o której rozprawiamy pozwala na sprzedaż do 150 tys. euro rocznie i tylko wymaga zapisków w zeszycie ile się sprzedało! Gdzie logika i spójność ustawowa?</w:t>
      </w:r>
    </w:p>
    <w:p w:rsidR="00441AE5" w:rsidRDefault="002A69C7">
      <w:pPr>
        <w:rPr>
          <w:rFonts w:ascii="Tahoma" w:eastAsia="Tahoma" w:hAnsi="Tahoma" w:cs="Tahoma"/>
          <w:sz w:val="24"/>
        </w:rPr>
      </w:pPr>
      <w:r w:rsidRPr="002A69C7">
        <w:rPr>
          <w:rFonts w:ascii="Tahoma" w:eastAsia="Tahoma" w:hAnsi="Tahoma" w:cs="Tahoma"/>
          <w:sz w:val="24"/>
        </w:rPr>
        <w:t>Tę sprzeczność można rozwiązać</w:t>
      </w:r>
      <w:r>
        <w:rPr>
          <w:rFonts w:ascii="Tahoma" w:eastAsia="Tahoma" w:hAnsi="Tahoma" w:cs="Tahoma"/>
          <w:color w:val="FF0000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tylko poprzez potraktowanie rolnika produkującego i </w:t>
      </w:r>
      <w:r>
        <w:rPr>
          <w:rFonts w:ascii="Tahoma" w:eastAsia="Tahoma" w:hAnsi="Tahoma" w:cs="Tahoma"/>
          <w:b/>
          <w:sz w:val="24"/>
        </w:rPr>
        <w:t>przetwarzającego</w:t>
      </w:r>
      <w:r>
        <w:rPr>
          <w:rFonts w:ascii="Tahoma" w:eastAsia="Tahoma" w:hAnsi="Tahoma" w:cs="Tahoma"/>
          <w:sz w:val="24"/>
        </w:rPr>
        <w:t>, tak samo jak rolnika ryczałtowego ( musi to być spójne z definicją działalności rolniczej). Póki co nie wiemy czy tak będzie.</w:t>
      </w:r>
    </w:p>
    <w:p w:rsidR="00441AE5" w:rsidRDefault="002A69C7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3.  fragment z nowelizacji ustawy:</w:t>
      </w:r>
    </w:p>
    <w:p w:rsidR="00441AE5" w:rsidRDefault="00441AE5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41AE5" w:rsidRDefault="002A69C7">
      <w:pPr>
        <w:spacing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„2) przetwarzanie produktów roślinnych i zwierzęcych i ich sprzedaż nie odbywa się przy zatrudnieniu osób na podstawie umów o pracę, umów zlecenia, umów o dzieło oraz innych umów o podobnym charakterze;</w:t>
      </w:r>
    </w:p>
    <w:p w:rsidR="00441AE5" w:rsidRDefault="002A69C7">
      <w:pPr>
        <w:spacing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3) sprzedaż następuje wyłącznie:</w:t>
      </w:r>
    </w:p>
    <w:p w:rsidR="00441AE5" w:rsidRDefault="002A69C7">
      <w:pPr>
        <w:spacing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a) w miejscach, w których produkty te zostały wytworzone,</w:t>
      </w:r>
    </w:p>
    <w:p w:rsidR="00441AE5" w:rsidRDefault="002A69C7">
      <w:pPr>
        <w:spacing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b) na targowiskach, przez które rozumie się wszelkie miejsca przeznaczone do prowadzenia handlu,</w:t>
      </w:r>
    </w:p>
    <w:p w:rsidR="00441AE5" w:rsidRDefault="002A69C7">
      <w:pPr>
        <w:spacing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z wyjątkiem sprzedaży dokonywanej w budynkach lub w ich częściach;”</w:t>
      </w:r>
    </w:p>
    <w:p w:rsidR="00441AE5" w:rsidRDefault="00441AE5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41AE5" w:rsidRDefault="002A69C7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Pytanie: </w:t>
      </w:r>
    </w:p>
    <w:p w:rsidR="00441AE5" w:rsidRDefault="002A69C7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jeśli rolnik zgłasza </w:t>
      </w:r>
      <w:r w:rsidRPr="002A69C7">
        <w:rPr>
          <w:rFonts w:ascii="Tahoma" w:eastAsia="Tahoma" w:hAnsi="Tahoma" w:cs="Tahoma"/>
          <w:sz w:val="24"/>
        </w:rPr>
        <w:t>do</w:t>
      </w:r>
      <w:r>
        <w:rPr>
          <w:rFonts w:ascii="Tahoma" w:eastAsia="Tahoma" w:hAnsi="Tahoma" w:cs="Tahoma"/>
          <w:color w:val="FF0000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>US, że prowadzi sprzedaż bezpośrednią to tylko  on  może ją  produkować? Czy  może mu pomagać produkować i sprzedawać współmałżonek? A rodzice,  albo siostra, czy brat, którzy mieszkają razem z rolnikiem  mogą mu w tym pomagać?</w:t>
      </w:r>
    </w:p>
    <w:p w:rsidR="00441AE5" w:rsidRDefault="002A69C7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Zajmują wspólne gospodarstwo domowe, mieszkają pod wspólnym dachem.</w:t>
      </w:r>
    </w:p>
    <w:p w:rsidR="00441AE5" w:rsidRDefault="002A69C7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Nie ma precyzyjnie w omawianej ustawie tej kwestii roztrzygniętej - to musi się też zawrzeć w rozporządzeniu</w:t>
      </w:r>
    </w:p>
    <w:p w:rsidR="00441AE5" w:rsidRDefault="002A69C7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lastRenderedPageBreak/>
        <w:t>Czyli: czy członek rodziny mieszkający w tym samym gospodarstwie domowym może brać udział w produkcji i przetwarzaniu produktu do sprzedaży bezpośredniej? Naszym zdaniem jak najbardziej TAK.</w:t>
      </w:r>
    </w:p>
    <w:p w:rsidR="00441AE5" w:rsidRDefault="00441AE5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41AE5" w:rsidRDefault="002A69C7">
      <w:pPr>
        <w:spacing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>4. Ustawa dotyczy tylko kwestii podatkowych!</w:t>
      </w:r>
    </w:p>
    <w:p w:rsidR="00441AE5" w:rsidRPr="002A69C7" w:rsidRDefault="002A69C7">
      <w:pPr>
        <w:rPr>
          <w:rFonts w:ascii="Tahoma" w:eastAsia="Tahoma" w:hAnsi="Tahoma" w:cs="Tahoma"/>
          <w:sz w:val="24"/>
        </w:rPr>
      </w:pPr>
      <w:r w:rsidRPr="002A69C7">
        <w:rPr>
          <w:rFonts w:ascii="Tahoma" w:eastAsia="Tahoma" w:hAnsi="Tahoma" w:cs="Tahoma"/>
          <w:b/>
          <w:sz w:val="24"/>
        </w:rPr>
        <w:t xml:space="preserve"> A więc dalej drobni rolnicy nie mają ustawy/regulacji umożliwiających im  sprzedaż bezpośrednią produktów przetworzonych przez nich. </w:t>
      </w:r>
      <w:r w:rsidRPr="002A69C7">
        <w:rPr>
          <w:rFonts w:ascii="Tahoma" w:eastAsia="Tahoma" w:hAnsi="Tahoma" w:cs="Tahoma"/>
          <w:sz w:val="24"/>
        </w:rPr>
        <w:t>Nie ma odpowiedzi na podstawowe pytania: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Jakie wymogi sanitarne?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Jakie wymogi weterynaryjne?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Jak wyżej wymieniona ustawa będzie się mieć  do produkcji w ramach MOL?</w:t>
      </w:r>
    </w:p>
    <w:p w:rsidR="00441AE5" w:rsidRDefault="002A69C7">
      <w:pPr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sz w:val="24"/>
        </w:rPr>
        <w:t xml:space="preserve">Czy to będzie zawarte w rozporządzeniu?  </w:t>
      </w:r>
      <w:r>
        <w:rPr>
          <w:rFonts w:ascii="Tahoma" w:eastAsia="Tahoma" w:hAnsi="Tahoma" w:cs="Tahoma"/>
          <w:b/>
          <w:sz w:val="24"/>
        </w:rPr>
        <w:t xml:space="preserve">Na ile będzie to określone jednoznacznie i precyzyjnie. </w:t>
      </w:r>
    </w:p>
    <w:p w:rsidR="00441AE5" w:rsidRDefault="002A69C7">
      <w:pPr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sz w:val="24"/>
        </w:rPr>
        <w:t>Obawy są bardzo uzasadnione: na podstawie informacji od rolników z różnych regionów. Otóż o ile są powiaty, a nawet województwa, które starają się rozumieć problemy rolników i nie tyle ich gnębić ile wychodzić naprzeciw i zacierać różnice w wieloznaczności naszego prawa  i współpracują z wojewódzkim  Inspektoratem Weterynarii …, to są również województwa , które przodują w wykorzystywaniu wieloznaczności naszego prawa interpretując go sobie do woli lub przesadnie dosłownie i tam rolnik produkujący i przetwarzający nie ma szans. Kontrola za kontrolą, mandaty….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A więc pytanie: na ile ustawodawca rzetelnie przyłoży się do tej kwestii w rozporządzeniu i DOKŁADNIE  I PRECYZYJNIE określi wymogi  sanitarne czy weterynaryjne. Tak, aby nie budziły one </w:t>
      </w:r>
      <w:r>
        <w:rPr>
          <w:rFonts w:ascii="Tahoma" w:eastAsia="Tahoma" w:hAnsi="Tahoma" w:cs="Tahoma"/>
          <w:b/>
          <w:sz w:val="24"/>
        </w:rPr>
        <w:t>żadnych wątpliwości</w:t>
      </w:r>
      <w:r>
        <w:rPr>
          <w:rFonts w:ascii="Tahoma" w:eastAsia="Tahoma" w:hAnsi="Tahoma" w:cs="Tahoma"/>
          <w:sz w:val="24"/>
        </w:rPr>
        <w:t xml:space="preserve"> na żadnym etapie ich zatwierdzania?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5. W ustawie nie ma mowy o kwocie wolnej od podatku! Skandal!</w:t>
      </w:r>
    </w:p>
    <w:p w:rsidR="00441AE5" w:rsidRPr="002A69C7" w:rsidRDefault="002A69C7">
      <w:pPr>
        <w:rPr>
          <w:rFonts w:ascii="Tahoma" w:eastAsia="Tahoma" w:hAnsi="Tahoma" w:cs="Tahoma"/>
          <w:sz w:val="24"/>
        </w:rPr>
      </w:pPr>
      <w:r w:rsidRPr="002A69C7">
        <w:rPr>
          <w:rFonts w:ascii="Tahoma" w:eastAsia="Tahoma" w:hAnsi="Tahoma" w:cs="Tahoma"/>
          <w:sz w:val="24"/>
        </w:rPr>
        <w:t xml:space="preserve"> Wszyscy podatnicy ją mają, a rolnicy muszą płacić ryczałt od każdej złotówki.</w:t>
      </w:r>
    </w:p>
    <w:p w:rsidR="00441AE5" w:rsidRDefault="002A69C7">
      <w:pPr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 Faktem jest, że omawiana ustawa   nie jest  dla drobnych/małych  rolników.</w:t>
      </w:r>
    </w:p>
    <w:p w:rsidR="00441AE5" w:rsidRDefault="002A69C7">
      <w:pPr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(Nasza definicja  drobnego rolnika - w drugim załączniku).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Jest przecież różnica między osiągnięciem rocznego dochodu 150 tys. euro, a 10 tysiącami złotych !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Tak więc pytanie: czy rozporządzenie do jednego worka włoży tych co mają zamiar i mogą osiągać dochód ze sprzedaży bezpośredniej około 600 tys. zł rocznie i od tego </w:t>
      </w:r>
      <w:r>
        <w:rPr>
          <w:rFonts w:ascii="Tahoma" w:eastAsia="Tahoma" w:hAnsi="Tahoma" w:cs="Tahoma"/>
          <w:sz w:val="24"/>
        </w:rPr>
        <w:lastRenderedPageBreak/>
        <w:t>zapłacić TYLKO około 12 tys. zł  rocznego podatku i tych co chcą sprzedać za 10 tys. a może 5 tys. złotych rocznie i też muszą zapłacić 2 % podatek?</w:t>
      </w:r>
    </w:p>
    <w:p w:rsidR="00441AE5" w:rsidRPr="002A69C7" w:rsidRDefault="002A69C7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Dla tych drugich sprawa 2% podatku wygląda inaczej. Dla nich ma to już duże znaczenie</w:t>
      </w:r>
      <w:r w:rsidRPr="002A69C7">
        <w:rPr>
          <w:rFonts w:ascii="Tahoma" w:eastAsia="Tahoma" w:hAnsi="Tahoma" w:cs="Tahoma"/>
          <w:sz w:val="24"/>
        </w:rPr>
        <w:t xml:space="preserve">. </w:t>
      </w:r>
      <w:r w:rsidRPr="002A69C7">
        <w:rPr>
          <w:rFonts w:ascii="Tahoma" w:eastAsia="Tahoma" w:hAnsi="Tahoma" w:cs="Tahoma"/>
          <w:b/>
          <w:sz w:val="24"/>
        </w:rPr>
        <w:t xml:space="preserve">Wymagania sanitarno-weterynaryjne dla przetwórstwa lokalnego, sezonowego i małego wymiaru MUSZĄ być uproszczone aby dać szansę przetrwania i rozwoju małym i średnim gospodarstwom rolnym. Umożliwi to również konsumentom łatwiejszy dostęp do lokalnej, dobrej jakości żywności. Podając adres swojego gospodarstwa na sprzedawanym produkcie rolnicy w pełni biorą odpowiedzialność za ich produkty i łatwo jest ich skontrolować. </w:t>
      </w:r>
      <w:r w:rsidRPr="002A69C7">
        <w:rPr>
          <w:rFonts w:ascii="Tahoma" w:eastAsia="Tahoma" w:hAnsi="Tahoma" w:cs="Tahoma"/>
          <w:sz w:val="24"/>
        </w:rPr>
        <w:t>Traktujmy rolników poważnie jako ludzi odpowiedzialnych, którzy umieją też zachować czystość, tak jak to ma miejsce w innych krajach Unii Europejskiej.</w:t>
      </w:r>
    </w:p>
    <w:p w:rsidR="00441AE5" w:rsidRPr="002A69C7" w:rsidRDefault="00441AE5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41AE5" w:rsidRPr="002A69C7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Reasumując : jeśli wymagania sanitarno- weterynaryjne będą takie same dla tych co mają osiągać 150 tys. euro rocznie i takie same dla tych co chcą sprzedać rocznie za 5-10 tys. rocznie, to ustawa będzie cieszyć tylko tych pierwszych i</w:t>
      </w:r>
      <w:r>
        <w:rPr>
          <w:rFonts w:ascii="Tahoma" w:eastAsia="Tahoma" w:hAnsi="Tahoma" w:cs="Tahoma"/>
          <w:color w:val="FF0000"/>
          <w:sz w:val="24"/>
        </w:rPr>
        <w:t xml:space="preserve"> </w:t>
      </w:r>
      <w:r w:rsidRPr="002A69C7">
        <w:rPr>
          <w:rFonts w:ascii="Tahoma" w:eastAsia="Tahoma" w:hAnsi="Tahoma" w:cs="Tahoma"/>
          <w:sz w:val="24"/>
        </w:rPr>
        <w:t>w praktyce będzie TYLKO dla nich ustanowiona.</w:t>
      </w:r>
    </w:p>
    <w:p w:rsidR="00441AE5" w:rsidRDefault="002A69C7">
      <w:pPr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Jeśli wymagania sanitarno-weterynaryjne nie ulegną znacznej zmianie w kierunku uproszczenia to  w świetle ustawy, która ma obowiązywać, potencjalne inwestycje, które trzeba będzie dokonać </w:t>
      </w:r>
      <w:r w:rsidRPr="002A69C7">
        <w:rPr>
          <w:rFonts w:ascii="Tahoma" w:eastAsia="Tahoma" w:hAnsi="Tahoma" w:cs="Tahoma"/>
          <w:b/>
          <w:sz w:val="24"/>
        </w:rPr>
        <w:t>w małym i średnim rodzinnym gospodarstwie rolnym</w:t>
      </w:r>
      <w:r>
        <w:rPr>
          <w:rFonts w:ascii="Tahoma" w:eastAsia="Tahoma" w:hAnsi="Tahoma" w:cs="Tahoma"/>
          <w:b/>
          <w:color w:val="FF0000"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>na rzecz dostosowania miejsca i procesu technologicznego, będzie opłacalne tylko dla rolników chcących osiągnąć dochód ze sprzedaży za minimum 36 tysięcy rocznie z warunkiem zmiany w kolejnych latach w zależności od zmiany średniej krajowej!</w:t>
      </w:r>
    </w:p>
    <w:p w:rsidR="00441AE5" w:rsidRDefault="002A69C7">
      <w:pPr>
        <w:rPr>
          <w:rFonts w:ascii="Tahoma" w:eastAsia="Tahoma" w:hAnsi="Tahoma" w:cs="Tahoma"/>
          <w:color w:val="FF0000"/>
          <w:sz w:val="24"/>
        </w:rPr>
      </w:pPr>
      <w:r w:rsidRPr="002A69C7">
        <w:rPr>
          <w:rFonts w:ascii="Tahoma" w:eastAsia="Tahoma" w:hAnsi="Tahoma" w:cs="Tahoma"/>
          <w:sz w:val="24"/>
        </w:rPr>
        <w:t>Tak więc np. Pani Weronika, która ma przewspaniałą marchewkę i robi z niej przecudne sałatki pasteryzowane w słoikach - robi ich np. 500 sztuk rocznie, nie będzie mogła sprzedawać ich legalnie na targowisku bowiem nie będzie jej się opłacało inwestować, aby spełnić wymagania umożliwiające jej legalną produkcję i sprzedaż</w:t>
      </w:r>
      <w:r>
        <w:rPr>
          <w:rFonts w:ascii="Tahoma" w:eastAsia="Tahoma" w:hAnsi="Tahoma" w:cs="Tahoma"/>
          <w:color w:val="FF0000"/>
          <w:sz w:val="24"/>
        </w:rPr>
        <w:t xml:space="preserve">. </w:t>
      </w:r>
    </w:p>
    <w:p w:rsidR="00441AE5" w:rsidRPr="002A69C7" w:rsidRDefault="002A69C7">
      <w:pPr>
        <w:rPr>
          <w:rFonts w:ascii="Tahoma" w:eastAsia="Tahoma" w:hAnsi="Tahoma" w:cs="Tahoma"/>
          <w:b/>
          <w:sz w:val="24"/>
        </w:rPr>
      </w:pPr>
      <w:r w:rsidRPr="002A69C7">
        <w:rPr>
          <w:rFonts w:ascii="Tahoma" w:eastAsia="Tahoma" w:hAnsi="Tahoma" w:cs="Tahoma"/>
          <w:b/>
          <w:sz w:val="24"/>
        </w:rPr>
        <w:t>Powyższa ustawa nie wnosi nic nowego dla drobnego rolnika, który chce nadwyżkę tego co wyprodukował i przetworzył w swojej kuchni  sprzedać lokalnie. Ustawa wręcz utrudnia jeszcze bardziej sprzedaż bowiem nakłada obowiązek płacenia podatku od każdej zarobionej złotówki.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6. Brak możliwości sprzedaży w lokalnych sklepikach, do stołówek, restauracji itp. Skandalem jest zakaz sprzedaży na targowiskach usytuowanych w budynkach i ich częściach (wiaty)! Sprzedaż powinna być  możliwa  w przydomowych sklepikach, na targowiskach, ale także w sklepach lokalnych, choć nie tylko, bo także do okolicznych knajpek itp. GENERALNIE LOKALNIE WE WSZYSTKICH INSTYTUCJACH.</w:t>
      </w:r>
    </w:p>
    <w:p w:rsidR="00C35D66" w:rsidRDefault="00C35D66">
      <w:pPr>
        <w:rPr>
          <w:rFonts w:ascii="Tahoma" w:eastAsia="Tahoma" w:hAnsi="Tahoma" w:cs="Tahoma"/>
          <w:sz w:val="24"/>
        </w:rPr>
      </w:pP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b/>
          <w:sz w:val="24"/>
        </w:rPr>
        <w:lastRenderedPageBreak/>
        <w:t>Propozycja</w:t>
      </w:r>
      <w:r>
        <w:rPr>
          <w:rFonts w:ascii="Tahoma" w:eastAsia="Tahoma" w:hAnsi="Tahoma" w:cs="Tahoma"/>
          <w:sz w:val="24"/>
        </w:rPr>
        <w:t>: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Przy założeniu, że ustawodawca ma szczere intencje,  aby uregulować kwestię sprzedaży bezpośredniej.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W rozporządzeniu powinny być podzielone kwestie wymagań sanitarno- weterynaryjnych: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- Bardzo jasno, precyzyjnie i jednoznacznie powinny być określone dla rolników produkujących powyżej 30 tys. zł rocznie.</w:t>
      </w:r>
    </w:p>
    <w:p w:rsidR="00441AE5" w:rsidRPr="002A69C7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- Dla rolników produkujących do 36 tysięcy rocznie</w:t>
      </w:r>
      <w:r>
        <w:rPr>
          <w:rFonts w:ascii="Tahoma" w:eastAsia="Tahoma" w:hAnsi="Tahoma" w:cs="Tahoma"/>
          <w:color w:val="FF0000"/>
          <w:sz w:val="24"/>
        </w:rPr>
        <w:t xml:space="preserve"> </w:t>
      </w:r>
      <w:r w:rsidRPr="002A69C7">
        <w:rPr>
          <w:rFonts w:ascii="Tahoma" w:eastAsia="Tahoma" w:hAnsi="Tahoma" w:cs="Tahoma"/>
          <w:sz w:val="24"/>
        </w:rPr>
        <w:t>tylko minimalne przepisy oraz dopuszczenie do sprzedaży lokalnej produktów przygotowywanych domowymi sposobami w kuchni domowej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Rolnicy zgłaszają do odpowiedniej instytucji  (czy to sanepidu, czy weterynarii), że podejmują produkcję i przetwarzanie produktów ( w jakim zakresie…), piszą oświadczenie że ponoszą pełną odpowiedzialność za jakość wyprodukowanych produktów.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Instytucja nadzorująca </w:t>
      </w:r>
      <w:r>
        <w:rPr>
          <w:rFonts w:ascii="Tahoma" w:eastAsia="Tahoma" w:hAnsi="Tahoma" w:cs="Tahoma"/>
          <w:b/>
          <w:sz w:val="24"/>
        </w:rPr>
        <w:t>może</w:t>
      </w:r>
      <w:r>
        <w:rPr>
          <w:rFonts w:ascii="Tahoma" w:eastAsia="Tahoma" w:hAnsi="Tahoma" w:cs="Tahoma"/>
          <w:sz w:val="24"/>
        </w:rPr>
        <w:t xml:space="preserve"> raz do roku - z wcześniejszą 14 dniową zapowiedzią - skontrolować stan pomieszczeń i proces produkcyjny - przy czym celem kontroli  jest pomoc rolnikowi w usunięciu  ewentualnych niedociągnięć, a nie nałożenie kary.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Rolnik </w:t>
      </w:r>
      <w:r>
        <w:rPr>
          <w:rFonts w:ascii="Tahoma" w:eastAsia="Tahoma" w:hAnsi="Tahoma" w:cs="Tahoma"/>
          <w:b/>
          <w:sz w:val="24"/>
        </w:rPr>
        <w:t>może</w:t>
      </w:r>
      <w:r>
        <w:rPr>
          <w:rFonts w:ascii="Tahoma" w:eastAsia="Tahoma" w:hAnsi="Tahoma" w:cs="Tahoma"/>
          <w:sz w:val="24"/>
        </w:rPr>
        <w:t xml:space="preserve"> zwrócić się do instytucji nadzorującej o pomoc  merytoryczną w zorganizowaniu pomieszczenia i  procesu produkcji. Instytucje muszą mieć jasne wytyczne co do produkcji i sprzedaży lokalnej, sezonowej, na małą skalę.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Kontrola instytucji nadzorującej mająca na celu wyłapanie błędu powstałego przy produkcji, bądź przetwarzaniu  odbywa się również przez wcześniejszą  7 dniową zapowiedzią. Co istotne: taka kontrola odbywa się, jeśli instytucja nadzorująca otrzymała informację od kupującego potwierdzoną przez lekarza, że dany produkt, który zakupił u rolnika zaszkodził jego zdrowiu. Rolnik ma prawo zweryfikować czy rzeczywiście sprzedawał produkt klientowi, który zgłasza uwagi do instytucji nadzorującej. 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Ponadto,  w sprzedaży bezpośredniej  rolnicy produkujący, przetwarzający i osiągający dochody powyżej 36 tys. zł. rocznie  powinni posiadać dokument potwierdzający, że ich gospodarstwo i proces przetwarzania jest pod kontrolą instytucji nadzorującej. I ta informacja ma być w świadomości kupującego, że może a nawet powinien tego żądać od rolnika.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Natomiast rolnik produkujący, przetwarzający i osiągający  roczne dochody ze sprzedaży do 36 tys. zł nie posiada takiego dokumentu. I to co bardzo istotne: kupujący kupując od rolnika, który takiego dokumentu nie ma zdaje sobie sprawę, że kupuje u drobnego rolnika i musi się liczyć ze wszystkimi konsekwencjami tymi </w:t>
      </w:r>
      <w:r>
        <w:rPr>
          <w:rFonts w:ascii="Tahoma" w:eastAsia="Tahoma" w:hAnsi="Tahoma" w:cs="Tahoma"/>
          <w:sz w:val="24"/>
        </w:rPr>
        <w:lastRenderedPageBreak/>
        <w:t xml:space="preserve">negatywnymi - jeśli trafi na nieuczciwego, jak i tymi pozytywnymi, że zaopatrzył się w przewspaniały, produkowany na małą skalę produkt spożywczy. </w:t>
      </w: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W sprzedaży bezpośredniej do 36 tys. zł rocznie kupujący ma możliwość wejść w bezpośrednią relację ze sprzedającym rolnikiem i sam zweryfikować czy produkt który go interesuje spełnia jego oczekiwania ( może go spróbować, pytać jak jest produkowany itp.)</w:t>
      </w:r>
    </w:p>
    <w:p w:rsidR="00441AE5" w:rsidRPr="002A69C7" w:rsidRDefault="002A69C7">
      <w:pPr>
        <w:rPr>
          <w:rFonts w:ascii="Tahoma" w:eastAsia="Tahoma" w:hAnsi="Tahoma" w:cs="Tahoma"/>
          <w:b/>
          <w:sz w:val="24"/>
        </w:rPr>
      </w:pPr>
      <w:r w:rsidRPr="002A69C7">
        <w:rPr>
          <w:rFonts w:ascii="Tahoma" w:eastAsia="Tahoma" w:hAnsi="Tahoma" w:cs="Tahoma"/>
          <w:b/>
          <w:sz w:val="24"/>
        </w:rPr>
        <w:t xml:space="preserve">Powyższe uwagi i propozycje powinny bezwzględnie znaleźć się w rozporządzeniu do ustawy o podatku dochodowym od osób fizycznych oraz innych ustaw. </w:t>
      </w:r>
    </w:p>
    <w:p w:rsidR="00441AE5" w:rsidRDefault="00441AE5">
      <w:pPr>
        <w:rPr>
          <w:rFonts w:ascii="Tahoma" w:eastAsia="Tahoma" w:hAnsi="Tahoma" w:cs="Tahoma"/>
          <w:sz w:val="24"/>
        </w:rPr>
      </w:pP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Z poważaniem, </w:t>
      </w:r>
    </w:p>
    <w:p w:rsidR="00441AE5" w:rsidRPr="002A69C7" w:rsidRDefault="002A69C7">
      <w:pPr>
        <w:rPr>
          <w:rFonts w:ascii="Tahoma" w:eastAsia="Tahoma" w:hAnsi="Tahoma" w:cs="Tahoma"/>
          <w:sz w:val="24"/>
        </w:rPr>
      </w:pPr>
      <w:r w:rsidRPr="002A69C7">
        <w:rPr>
          <w:rFonts w:ascii="Tahoma" w:eastAsia="Tahoma" w:hAnsi="Tahoma" w:cs="Tahoma"/>
          <w:sz w:val="24"/>
        </w:rPr>
        <w:t>Jolanta Dal (rolniczka), Józef Nowak (rolnik) i Paweł Połanecki w imieniu Koalicja Polska Wolna od GMO</w:t>
      </w:r>
    </w:p>
    <w:p w:rsidR="00441AE5" w:rsidRPr="002A69C7" w:rsidRDefault="002A69C7">
      <w:pPr>
        <w:rPr>
          <w:rFonts w:ascii="Tahoma" w:eastAsia="Tahoma" w:hAnsi="Tahoma" w:cs="Tahoma"/>
          <w:sz w:val="24"/>
        </w:rPr>
      </w:pPr>
      <w:r w:rsidRPr="002A69C7">
        <w:rPr>
          <w:rFonts w:ascii="Tahoma" w:eastAsia="Tahoma" w:hAnsi="Tahoma" w:cs="Tahoma"/>
          <w:sz w:val="24"/>
        </w:rPr>
        <w:t>Dorota Staszewska w imieniu Stowarzyszenia Polska Wolna od GMO</w:t>
      </w:r>
    </w:p>
    <w:p w:rsidR="00441AE5" w:rsidRPr="002A69C7" w:rsidRDefault="002A69C7">
      <w:pPr>
        <w:rPr>
          <w:rFonts w:ascii="Tahoma" w:eastAsia="Tahoma" w:hAnsi="Tahoma" w:cs="Tahoma"/>
          <w:sz w:val="24"/>
        </w:rPr>
      </w:pPr>
      <w:r w:rsidRPr="002A69C7">
        <w:rPr>
          <w:rFonts w:ascii="Tahoma" w:eastAsia="Tahoma" w:hAnsi="Tahoma" w:cs="Tahoma"/>
          <w:sz w:val="24"/>
        </w:rPr>
        <w:t>Jadwiga Łopata (rolniczka) i Sir Julian Rose (rolnik) w imieniu Międzynarodowej Koalicji dla Ochrony Polskiej Wsi - ICPPC</w:t>
      </w:r>
    </w:p>
    <w:p w:rsidR="00441AE5" w:rsidRPr="002A69C7" w:rsidRDefault="002A69C7">
      <w:pPr>
        <w:rPr>
          <w:rFonts w:ascii="Tahoma" w:eastAsia="Tahoma" w:hAnsi="Tahoma" w:cs="Tahoma"/>
          <w:sz w:val="24"/>
        </w:rPr>
      </w:pPr>
      <w:r w:rsidRPr="002A69C7">
        <w:rPr>
          <w:rFonts w:ascii="Tahoma" w:eastAsia="Tahoma" w:hAnsi="Tahoma" w:cs="Tahoma"/>
          <w:sz w:val="24"/>
        </w:rPr>
        <w:t>Edyta Jaroszewska-Nowak (rolniczka) w imieniu Ekoland o/Zachodniopomorski</w:t>
      </w:r>
    </w:p>
    <w:p w:rsidR="00441AE5" w:rsidRPr="002A69C7" w:rsidRDefault="002A69C7">
      <w:pPr>
        <w:rPr>
          <w:rFonts w:ascii="Tahoma" w:eastAsia="Tahoma" w:hAnsi="Tahoma" w:cs="Tahoma"/>
          <w:sz w:val="24"/>
        </w:rPr>
      </w:pPr>
      <w:r w:rsidRPr="002A69C7">
        <w:rPr>
          <w:rFonts w:ascii="Tahoma" w:eastAsia="Tahoma" w:hAnsi="Tahoma" w:cs="Tahoma"/>
          <w:sz w:val="24"/>
        </w:rPr>
        <w:t>Anna Bednarek (rolniczka) w imieniu Best Pro-Eko</w:t>
      </w:r>
    </w:p>
    <w:p w:rsidR="00441AE5" w:rsidRPr="002A69C7" w:rsidRDefault="002A69C7">
      <w:pPr>
        <w:rPr>
          <w:rFonts w:ascii="Tahoma" w:eastAsia="Tahoma" w:hAnsi="Tahoma" w:cs="Tahoma"/>
          <w:sz w:val="24"/>
        </w:rPr>
      </w:pPr>
      <w:r w:rsidRPr="002A69C7">
        <w:rPr>
          <w:rFonts w:ascii="Tahoma" w:eastAsia="Tahoma" w:hAnsi="Tahoma" w:cs="Tahoma"/>
          <w:sz w:val="24"/>
        </w:rPr>
        <w:t>Lena Huppert w imieniu Fundacji Wspierania Rozwoju Kultury i Społeczeństwa Obywatelskiego QLT</w:t>
      </w:r>
    </w:p>
    <w:p w:rsidR="00441AE5" w:rsidRPr="002A69C7" w:rsidRDefault="002A69C7">
      <w:pPr>
        <w:rPr>
          <w:rFonts w:ascii="Tahoma" w:eastAsia="Tahoma" w:hAnsi="Tahoma" w:cs="Tahoma"/>
          <w:b/>
          <w:sz w:val="24"/>
        </w:rPr>
      </w:pPr>
      <w:r w:rsidRPr="002A69C7">
        <w:rPr>
          <w:rFonts w:ascii="Tahoma" w:eastAsia="Tahoma" w:hAnsi="Tahoma" w:cs="Tahoma"/>
          <w:b/>
          <w:sz w:val="24"/>
        </w:rPr>
        <w:t xml:space="preserve">Adres kontaktowy: </w:t>
      </w:r>
    </w:p>
    <w:p w:rsidR="00441AE5" w:rsidRDefault="002A69C7">
      <w:pPr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Jalanta Dal</w:t>
      </w:r>
    </w:p>
    <w:p w:rsidR="00C35D66" w:rsidRDefault="00C35D66">
      <w:pPr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Osławica 5</w:t>
      </w:r>
    </w:p>
    <w:p w:rsidR="00C35D66" w:rsidRDefault="00C35D66">
      <w:pPr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38-543 Komańcza</w:t>
      </w:r>
    </w:p>
    <w:p w:rsidR="00C35D66" w:rsidRDefault="00C35D66">
      <w:pPr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Tel. 503 559 506</w:t>
      </w:r>
    </w:p>
    <w:p w:rsidR="00C35D66" w:rsidRPr="002A69C7" w:rsidRDefault="00C35D66">
      <w:pPr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mail: jola@ohanadal.pl</w:t>
      </w:r>
      <w:bookmarkStart w:id="0" w:name="_GoBack"/>
      <w:bookmarkEnd w:id="0"/>
    </w:p>
    <w:p w:rsidR="00441AE5" w:rsidRDefault="00441AE5">
      <w:pPr>
        <w:rPr>
          <w:rFonts w:ascii="Tahoma" w:eastAsia="Tahoma" w:hAnsi="Tahoma" w:cs="Tahoma"/>
          <w:color w:val="FF0000"/>
          <w:sz w:val="24"/>
        </w:rPr>
      </w:pPr>
    </w:p>
    <w:p w:rsidR="00441AE5" w:rsidRDefault="00441AE5">
      <w:pPr>
        <w:rPr>
          <w:rFonts w:ascii="Tahoma" w:eastAsia="Tahoma" w:hAnsi="Tahoma" w:cs="Tahoma"/>
          <w:sz w:val="24"/>
        </w:rPr>
      </w:pPr>
    </w:p>
    <w:p w:rsidR="00441AE5" w:rsidRDefault="00441AE5">
      <w:pPr>
        <w:rPr>
          <w:rFonts w:ascii="Tahoma" w:eastAsia="Tahoma" w:hAnsi="Tahoma" w:cs="Tahoma"/>
          <w:sz w:val="24"/>
        </w:rPr>
      </w:pPr>
    </w:p>
    <w:p w:rsidR="00441AE5" w:rsidRDefault="00441AE5">
      <w:pPr>
        <w:rPr>
          <w:rFonts w:ascii="Tahoma" w:eastAsia="Tahoma" w:hAnsi="Tahoma" w:cs="Tahoma"/>
          <w:sz w:val="24"/>
        </w:rPr>
      </w:pPr>
    </w:p>
    <w:p w:rsidR="00441AE5" w:rsidRDefault="002A69C7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lastRenderedPageBreak/>
        <w:t xml:space="preserve"> </w:t>
      </w:r>
    </w:p>
    <w:sectPr w:rsidR="0044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0CE8"/>
    <w:multiLevelType w:val="multilevel"/>
    <w:tmpl w:val="A4B0A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1AE5"/>
    <w:rsid w:val="002A69C7"/>
    <w:rsid w:val="00441AE5"/>
    <w:rsid w:val="00C3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1785</Words>
  <Characters>10715</Characters>
  <Application>Microsoft Office Word</Application>
  <DocSecurity>0</DocSecurity>
  <Lines>89</Lines>
  <Paragraphs>24</Paragraphs>
  <ScaleCrop>false</ScaleCrop>
  <Company>Sil-art Rycho444</Company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Kowalski Ryszard</cp:lastModifiedBy>
  <cp:revision>5</cp:revision>
  <dcterms:created xsi:type="dcterms:W3CDTF">2015-07-07T16:20:00Z</dcterms:created>
  <dcterms:modified xsi:type="dcterms:W3CDTF">2015-07-07T16:44:00Z</dcterms:modified>
</cp:coreProperties>
</file>